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E" w:rsidRPr="00134E06" w:rsidRDefault="007F368E" w:rsidP="007F368E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令和５年度近畿高等学校バレ-ボール優勝大会　兼</w:t>
      </w:r>
    </w:p>
    <w:p w:rsidR="007F368E" w:rsidRPr="00134E06" w:rsidRDefault="007F368E" w:rsidP="007F368E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2034DA">
        <w:rPr>
          <w:rFonts w:ascii="HG丸ｺﾞｼｯｸM-PRO" w:eastAsia="HG丸ｺﾞｼｯｸM-PRO" w:hAnsi="HG丸ｺﾞｼｯｸM-PRO" w:hint="eastAsia"/>
          <w:szCs w:val="21"/>
        </w:rPr>
        <w:t>第</w:t>
      </w:r>
      <w:r w:rsidR="00F17505" w:rsidRPr="002034DA">
        <w:rPr>
          <w:rFonts w:ascii="HG丸ｺﾞｼｯｸM-PRO" w:eastAsia="HG丸ｺﾞｼｯｸM-PRO" w:hAnsi="HG丸ｺﾞｼｯｸM-PRO" w:hint="eastAsia"/>
          <w:szCs w:val="21"/>
        </w:rPr>
        <w:t>７６</w:t>
      </w:r>
      <w:r w:rsidRPr="002034DA">
        <w:rPr>
          <w:rFonts w:ascii="HG丸ｺﾞｼｯｸM-PRO" w:eastAsia="HG丸ｺﾞｼｯｸM-PRO" w:hAnsi="HG丸ｺﾞｼｯｸM-PRO" w:hint="eastAsia"/>
          <w:szCs w:val="21"/>
        </w:rPr>
        <w:t>回</w:t>
      </w:r>
      <w:r w:rsidRPr="00134E06">
        <w:rPr>
          <w:rFonts w:ascii="HG丸ｺﾞｼｯｸM-PRO" w:eastAsia="HG丸ｺﾞｼｯｸM-PRO" w:hAnsi="HG丸ｺﾞｼｯｸM-PRO" w:hint="eastAsia"/>
          <w:szCs w:val="21"/>
        </w:rPr>
        <w:t>近畿６人制バレーボール高等学校選手権大会</w:t>
      </w:r>
    </w:p>
    <w:p w:rsidR="003067B7" w:rsidRPr="00134E06" w:rsidRDefault="003067B7" w:rsidP="00D13283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3067B7" w:rsidRPr="00134E06" w:rsidRDefault="007F368E" w:rsidP="00D13283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 w:val="28"/>
          <w:szCs w:val="28"/>
        </w:rPr>
        <w:t>大会運営ガイドライン</w:t>
      </w:r>
    </w:p>
    <w:p w:rsidR="000D7EEB" w:rsidRPr="00134E06" w:rsidRDefault="000D7EEB" w:rsidP="000D7EE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F368E" w:rsidRPr="00134E06" w:rsidRDefault="007F368E" w:rsidP="009B1DD2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日頃より、近畿高等学校バレーボール専門部の諸事業にご理解とご協力をいただき、</w:t>
      </w:r>
      <w:r w:rsidR="00F17505" w:rsidRPr="002034DA">
        <w:rPr>
          <w:rFonts w:ascii="HG丸ｺﾞｼｯｸM-PRO" w:eastAsia="HG丸ｺﾞｼｯｸM-PRO" w:hAnsi="HG丸ｺﾞｼｯｸM-PRO" w:hint="eastAsia"/>
          <w:szCs w:val="21"/>
        </w:rPr>
        <w:t>厚く</w:t>
      </w:r>
      <w:r w:rsidRPr="00134E06">
        <w:rPr>
          <w:rFonts w:ascii="HG丸ｺﾞｼｯｸM-PRO" w:eastAsia="HG丸ｺﾞｼｯｸM-PRO" w:hAnsi="HG丸ｺﾞｼｯｸM-PRO" w:hint="eastAsia"/>
          <w:szCs w:val="21"/>
        </w:rPr>
        <w:t>御礼申し上げます。今年度の近畿大会について、安全な大会運営のため一部制限等はありますが、試合観戦の制限を緩和します。以下の注意事項を厳守いただきますよう、よろしくお願いします。</w:t>
      </w:r>
    </w:p>
    <w:p w:rsidR="007F368E" w:rsidRPr="00134E06" w:rsidRDefault="007F368E" w:rsidP="000D7EE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F368E" w:rsidRPr="00134E06" w:rsidRDefault="007F368E" w:rsidP="000D7EE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１．大会参加について</w:t>
      </w:r>
    </w:p>
    <w:p w:rsidR="007F368E" w:rsidRPr="00134E06" w:rsidRDefault="007F368E" w:rsidP="00550E8F">
      <w:pPr>
        <w:ind w:leftChars="100" w:left="735" w:hangingChars="250" w:hanging="525"/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（1）学校は、本大会にさせようとする生徒について定期健康診断・健康相談・日常の健康観察により、その健康状態を十分把握して</w:t>
      </w:r>
      <w:r w:rsidR="00D544FD" w:rsidRPr="00134E06">
        <w:rPr>
          <w:rFonts w:ascii="HG丸ｺﾞｼｯｸM-PRO" w:eastAsia="HG丸ｺﾞｼｯｸM-PRO" w:hAnsi="HG丸ｺﾞｼｯｸM-PRO" w:hint="eastAsia"/>
          <w:szCs w:val="21"/>
        </w:rPr>
        <w:t>、体調が良くない場合（発熱・咳・咽頭痛などの症状がある場合）無理をして参加させることのないように注意すること。</w:t>
      </w:r>
    </w:p>
    <w:p w:rsidR="00D544FD" w:rsidRPr="00134E06" w:rsidRDefault="00D544FD" w:rsidP="00550E8F">
      <w:pPr>
        <w:ind w:leftChars="100" w:left="735" w:hangingChars="250" w:hanging="525"/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（2）学校、学年、学級閉鎖中の個人、チームの参加の可否については、各府県または県立、市立、私立によって判断が異なるため、各学校長に確認すること。</w:t>
      </w:r>
    </w:p>
    <w:p w:rsidR="007F368E" w:rsidRPr="00134E06" w:rsidRDefault="00D544FD" w:rsidP="009B1DD2">
      <w:pPr>
        <w:ind w:leftChars="100" w:left="525" w:hangingChars="150" w:hanging="315"/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（3）マスクの着用は個人判断とするが、声を揃えて応援する場合はマスク着用を推奨する。</w:t>
      </w:r>
    </w:p>
    <w:p w:rsidR="00D544FD" w:rsidRPr="00134E06" w:rsidRDefault="00D544FD" w:rsidP="00550E8F">
      <w:pPr>
        <w:spacing w:line="276" w:lineRule="auto"/>
        <w:ind w:firstLineChars="350" w:firstLine="735"/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以下の項目は引き続き、感染対策に有効であることから合わせて</w:t>
      </w:r>
      <w:r w:rsidR="000F562F">
        <w:rPr>
          <w:rFonts w:ascii="HG丸ｺﾞｼｯｸM-PRO" w:eastAsia="HG丸ｺﾞｼｯｸM-PRO" w:hAnsi="HG丸ｺﾞｼｯｸM-PRO" w:hint="eastAsia"/>
          <w:szCs w:val="21"/>
        </w:rPr>
        <w:t>奨励</w:t>
      </w:r>
      <w:r w:rsidRPr="00134E06">
        <w:rPr>
          <w:rFonts w:ascii="HG丸ｺﾞｼｯｸM-PRO" w:eastAsia="HG丸ｺﾞｼｯｸM-PRO" w:hAnsi="HG丸ｺﾞｼｯｸM-PRO" w:hint="eastAsia"/>
          <w:szCs w:val="21"/>
        </w:rPr>
        <w:t>するものとする。</w:t>
      </w:r>
    </w:p>
    <w:p w:rsidR="00D544FD" w:rsidRPr="00134E06" w:rsidRDefault="00E15B26" w:rsidP="009B1DD2">
      <w:pPr>
        <w:spacing w:line="276" w:lineRule="auto"/>
        <w:ind w:firstLineChars="450" w:firstLine="945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ect id="正方形/長方形 1" o:spid="_x0000_s2050" style="position:absolute;left:0;text-align:left;margin-left:46pt;margin-top:2.1pt;width:331.5pt;height:52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" filled="f" strokecolor="black [1600]" strokeweight="1pt"/>
        </w:pict>
      </w:r>
      <w:r w:rsidR="00D544FD" w:rsidRPr="00134E06">
        <w:rPr>
          <w:rFonts w:ascii="HG丸ｺﾞｼｯｸM-PRO" w:eastAsia="HG丸ｺﾞｼｯｸM-PRO" w:hAnsi="HG丸ｺﾞｼｯｸM-PRO" w:hint="eastAsia"/>
          <w:szCs w:val="21"/>
        </w:rPr>
        <w:t>・こまめな手洗い、アルコール等による手指消毒の実施</w:t>
      </w:r>
    </w:p>
    <w:p w:rsidR="00D544FD" w:rsidRPr="00134E06" w:rsidRDefault="00D544FD" w:rsidP="009B1DD2">
      <w:pPr>
        <w:spacing w:line="276" w:lineRule="auto"/>
        <w:ind w:firstLineChars="450" w:firstLine="945"/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・タオル・スポーツドリンクの共有はしないこと</w:t>
      </w:r>
    </w:p>
    <w:p w:rsidR="00D544FD" w:rsidRPr="00134E06" w:rsidRDefault="00D544FD" w:rsidP="009B1DD2">
      <w:pPr>
        <w:spacing w:line="276" w:lineRule="auto"/>
        <w:ind w:firstLineChars="450" w:firstLine="945"/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・他のチーム、スタッフとの距離の確保</w:t>
      </w:r>
    </w:p>
    <w:p w:rsidR="003E2987" w:rsidRPr="00134E06" w:rsidRDefault="003E2987" w:rsidP="000D7EE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F368E" w:rsidRPr="00134E06" w:rsidRDefault="003E2987" w:rsidP="000D7EE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２．大会運営について</w:t>
      </w:r>
    </w:p>
    <w:p w:rsidR="009B1DD2" w:rsidRPr="00134E06" w:rsidRDefault="00AC5F4A" w:rsidP="00AC5F4A">
      <w:pPr>
        <w:ind w:leftChars="100" w:left="735" w:hangingChars="250" w:hanging="525"/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（1）</w:t>
      </w:r>
      <w:r w:rsidR="009B1DD2" w:rsidRPr="00134E06">
        <w:rPr>
          <w:rFonts w:ascii="HG丸ｺﾞｼｯｸM-PRO" w:eastAsia="HG丸ｺﾞｼｯｸM-PRO" w:hAnsi="HG丸ｺﾞｼｯｸM-PRO" w:hint="eastAsia"/>
          <w:szCs w:val="21"/>
        </w:rPr>
        <w:t>新型コロナウイルス感染症が５類に移行となり、</w:t>
      </w:r>
      <w:r w:rsidR="003E2987" w:rsidRPr="00134E06">
        <w:rPr>
          <w:rFonts w:ascii="HG丸ｺﾞｼｯｸM-PRO" w:eastAsia="HG丸ｺﾞｼｯｸM-PRO" w:hAnsi="HG丸ｺﾞｼｯｸM-PRO" w:hint="eastAsia"/>
          <w:szCs w:val="21"/>
        </w:rPr>
        <w:t>今大会は感染対策をおこないつつ有観客試合で運営</w:t>
      </w:r>
      <w:r w:rsidR="00666651" w:rsidRPr="00134E06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AC5F4A" w:rsidRPr="00134E06" w:rsidRDefault="00AC5F4A" w:rsidP="00AC5F4A">
      <w:pPr>
        <w:ind w:leftChars="100" w:left="735" w:hangingChars="250" w:hanging="525"/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（2）今大会は入場行進と開会式</w:t>
      </w:r>
      <w:r w:rsidR="00B84383">
        <w:rPr>
          <w:rFonts w:ascii="HG丸ｺﾞｼｯｸM-PRO" w:eastAsia="HG丸ｺﾞｼｯｸM-PRO" w:hAnsi="HG丸ｺﾞｼｯｸM-PRO" w:hint="eastAsia"/>
          <w:szCs w:val="21"/>
        </w:rPr>
        <w:t>、閉会式</w:t>
      </w:r>
      <w:r w:rsidRPr="00134E06">
        <w:rPr>
          <w:rFonts w:ascii="HG丸ｺﾞｼｯｸM-PRO" w:eastAsia="HG丸ｺﾞｼｯｸM-PRO" w:hAnsi="HG丸ｺﾞｼｯｸM-PRO" w:hint="eastAsia"/>
          <w:szCs w:val="21"/>
        </w:rPr>
        <w:t>をおこな</w:t>
      </w:r>
      <w:r w:rsidR="00666651" w:rsidRPr="00134E06">
        <w:rPr>
          <w:rFonts w:ascii="HG丸ｺﾞｼｯｸM-PRO" w:eastAsia="HG丸ｺﾞｼｯｸM-PRO" w:hAnsi="HG丸ｺﾞｼｯｸM-PRO" w:hint="eastAsia"/>
          <w:szCs w:val="21"/>
        </w:rPr>
        <w:t>います。</w:t>
      </w:r>
    </w:p>
    <w:p w:rsidR="007F368E" w:rsidRPr="00134E06" w:rsidRDefault="00666651" w:rsidP="009B1DD2">
      <w:pPr>
        <w:ind w:leftChars="100" w:left="210"/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（3）</w:t>
      </w:r>
      <w:r w:rsidR="003E2987" w:rsidRPr="00134E06">
        <w:rPr>
          <w:rFonts w:ascii="HG丸ｺﾞｼｯｸM-PRO" w:eastAsia="HG丸ｺﾞｼｯｸM-PRO" w:hAnsi="HG丸ｺﾞｼｯｸM-PRO" w:hint="eastAsia"/>
          <w:szCs w:val="21"/>
        </w:rPr>
        <w:t>チーム関係者、チーム応援者は別紙「観戦注意事項」を厳守すること。</w:t>
      </w:r>
    </w:p>
    <w:p w:rsidR="00F9242B" w:rsidRPr="00134E06" w:rsidRDefault="00F9242B" w:rsidP="000D7EE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F368E" w:rsidRPr="00134E06" w:rsidRDefault="00F11FE6" w:rsidP="000D7EE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３．大会日程</w:t>
      </w:r>
      <w:r w:rsidR="00134E06" w:rsidRPr="00134E06">
        <w:rPr>
          <w:rFonts w:ascii="HG丸ｺﾞｼｯｸM-PRO" w:eastAsia="HG丸ｺﾞｼｯｸM-PRO" w:hAnsi="HG丸ｺﾞｼｯｸM-PRO" w:hint="eastAsia"/>
          <w:szCs w:val="21"/>
        </w:rPr>
        <w:t>・設定時間</w:t>
      </w:r>
    </w:p>
    <w:tbl>
      <w:tblPr>
        <w:tblStyle w:val="a3"/>
        <w:tblW w:w="10768" w:type="dxa"/>
        <w:tblLook w:val="04A0"/>
      </w:tblPr>
      <w:tblGrid>
        <w:gridCol w:w="1129"/>
        <w:gridCol w:w="1560"/>
        <w:gridCol w:w="4536"/>
        <w:gridCol w:w="3543"/>
      </w:tblGrid>
      <w:tr w:rsidR="00F11FE6" w:rsidRPr="00134E06" w:rsidTr="00F17505">
        <w:tc>
          <w:tcPr>
            <w:tcW w:w="1129" w:type="dxa"/>
            <w:vAlign w:val="center"/>
          </w:tcPr>
          <w:p w:rsidR="00E2651D" w:rsidRPr="000074C3" w:rsidRDefault="00E2651D" w:rsidP="00F1750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Hlk135571377"/>
            <w:r w:rsidRPr="000074C3">
              <w:rPr>
                <w:rFonts w:ascii="HG丸ｺﾞｼｯｸM-PRO" w:eastAsia="HG丸ｺﾞｼｯｸM-PRO" w:hAnsi="HG丸ｺﾞｼｯｸM-PRO" w:hint="eastAsia"/>
                <w:szCs w:val="21"/>
              </w:rPr>
              <w:t>代表会議</w:t>
            </w:r>
          </w:p>
          <w:p w:rsidR="00E2651D" w:rsidRPr="000074C3" w:rsidRDefault="00E2651D" w:rsidP="00F175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4C3">
              <w:rPr>
                <w:rFonts w:ascii="HG丸ｺﾞｼｯｸM-PRO" w:eastAsia="HG丸ｺﾞｼｯｸM-PRO" w:hAnsi="HG丸ｺﾞｼｯｸM-PRO" w:hint="eastAsia"/>
                <w:szCs w:val="21"/>
              </w:rPr>
              <w:t>開会式</w:t>
            </w:r>
          </w:p>
        </w:tc>
        <w:tc>
          <w:tcPr>
            <w:tcW w:w="1560" w:type="dxa"/>
          </w:tcPr>
          <w:p w:rsidR="00F11FE6" w:rsidRPr="000074C3" w:rsidRDefault="00F11FE6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4C3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0074C3">
              <w:rPr>
                <w:rFonts w:ascii="HG丸ｺﾞｼｯｸM-PRO" w:eastAsia="HG丸ｺﾞｼｯｸM-PRO" w:hAnsi="HG丸ｺﾞｼｯｸM-PRO"/>
                <w:szCs w:val="21"/>
              </w:rPr>
              <w:t>4:30</w:t>
            </w:r>
            <w:r w:rsidRPr="000074C3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  <w:p w:rsidR="00F17505" w:rsidRPr="000074C3" w:rsidRDefault="00F17505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17505" w:rsidRPr="000074C3" w:rsidRDefault="00F17505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11FE6" w:rsidRPr="000074C3" w:rsidRDefault="00F11FE6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4C3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0074C3">
              <w:rPr>
                <w:rFonts w:ascii="HG丸ｺﾞｼｯｸM-PRO" w:eastAsia="HG丸ｺﾞｼｯｸM-PRO" w:hAnsi="HG丸ｺﾞｼｯｸM-PRO"/>
                <w:szCs w:val="21"/>
              </w:rPr>
              <w:t>5:00</w:t>
            </w:r>
            <w:r w:rsidRPr="000074C3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  <w:p w:rsidR="00F11FE6" w:rsidRPr="000074C3" w:rsidRDefault="00F11FE6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4C3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0074C3">
              <w:rPr>
                <w:rFonts w:ascii="HG丸ｺﾞｼｯｸM-PRO" w:eastAsia="HG丸ｺﾞｼｯｸM-PRO" w:hAnsi="HG丸ｺﾞｼｯｸM-PRO"/>
                <w:szCs w:val="21"/>
              </w:rPr>
              <w:t>6:30</w:t>
            </w:r>
            <w:r w:rsidRPr="000074C3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  <w:tc>
          <w:tcPr>
            <w:tcW w:w="4536" w:type="dxa"/>
          </w:tcPr>
          <w:p w:rsidR="00F11FE6" w:rsidRPr="000074C3" w:rsidRDefault="00F11FE6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4C3">
              <w:rPr>
                <w:rFonts w:ascii="HG丸ｺﾞｼｯｸM-PRO" w:eastAsia="HG丸ｺﾞｼｯｸM-PRO" w:hAnsi="HG丸ｺﾞｼｯｸM-PRO" w:hint="eastAsia"/>
                <w:szCs w:val="21"/>
              </w:rPr>
              <w:t>チーム受付開始（ビッグウエーブ）</w:t>
            </w:r>
          </w:p>
          <w:p w:rsidR="00F17505" w:rsidRPr="000074C3" w:rsidRDefault="00F17505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17505" w:rsidRPr="000074C3" w:rsidRDefault="00F17505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11FE6" w:rsidRPr="000074C3" w:rsidRDefault="00F11FE6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4C3">
              <w:rPr>
                <w:rFonts w:ascii="HG丸ｺﾞｼｯｸM-PRO" w:eastAsia="HG丸ｺﾞｼｯｸM-PRO" w:hAnsi="HG丸ｺﾞｼｯｸM-PRO" w:hint="eastAsia"/>
                <w:szCs w:val="21"/>
              </w:rPr>
              <w:t>代表者会議（ビッグウエーブ武道場）</w:t>
            </w:r>
          </w:p>
          <w:p w:rsidR="00F11FE6" w:rsidRPr="000074C3" w:rsidRDefault="00F11FE6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4C3">
              <w:rPr>
                <w:rFonts w:ascii="HG丸ｺﾞｼｯｸM-PRO" w:eastAsia="HG丸ｺﾞｼｯｸM-PRO" w:hAnsi="HG丸ｺﾞｼｯｸM-PRO" w:hint="eastAsia"/>
                <w:szCs w:val="21"/>
              </w:rPr>
              <w:t>入場行進　開会式（ビッグホエール）</w:t>
            </w:r>
          </w:p>
        </w:tc>
        <w:tc>
          <w:tcPr>
            <w:tcW w:w="3543" w:type="dxa"/>
          </w:tcPr>
          <w:p w:rsidR="00F11FE6" w:rsidRPr="000074C3" w:rsidRDefault="00F11FE6" w:rsidP="000D7EE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74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・参加申込書（正本）提出</w:t>
            </w:r>
          </w:p>
          <w:p w:rsidR="00F11FE6" w:rsidRPr="000074C3" w:rsidRDefault="00F11FE6" w:rsidP="000D7EE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74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・エントリー変更届（正本）提出</w:t>
            </w:r>
          </w:p>
          <w:p w:rsidR="00F11FE6" w:rsidRPr="000074C3" w:rsidRDefault="00F11FE6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4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・チームトレーナー申請書（正本）提出</w:t>
            </w:r>
          </w:p>
        </w:tc>
      </w:tr>
      <w:tr w:rsidR="00F11FE6" w:rsidRPr="00134E06" w:rsidTr="00F17505">
        <w:tc>
          <w:tcPr>
            <w:tcW w:w="1129" w:type="dxa"/>
            <w:vAlign w:val="center"/>
          </w:tcPr>
          <w:p w:rsidR="00E2651D" w:rsidRPr="00134E06" w:rsidRDefault="00E2651D" w:rsidP="00F175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第１日目</w:t>
            </w:r>
          </w:p>
        </w:tc>
        <w:tc>
          <w:tcPr>
            <w:tcW w:w="1560" w:type="dxa"/>
          </w:tcPr>
          <w:p w:rsidR="00F11FE6" w:rsidRPr="00134E06" w:rsidRDefault="00A908F0" w:rsidP="00F9242B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/>
                <w:szCs w:val="21"/>
              </w:rPr>
              <w:t>8:30</w:t>
            </w: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  <w:p w:rsidR="00A908F0" w:rsidRPr="00134E06" w:rsidRDefault="00A908F0" w:rsidP="00F9242B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134E06">
              <w:rPr>
                <w:rFonts w:ascii="HG丸ｺﾞｼｯｸM-PRO" w:eastAsia="HG丸ｺﾞｼｯｸM-PRO" w:hAnsi="HG丸ｺﾞｼｯｸM-PRO"/>
                <w:szCs w:val="21"/>
              </w:rPr>
              <w:t>:04</w:t>
            </w: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～9</w:t>
            </w:r>
            <w:r w:rsidRPr="00134E06">
              <w:rPr>
                <w:rFonts w:ascii="HG丸ｺﾞｼｯｸM-PRO" w:eastAsia="HG丸ｺﾞｼｯｸM-PRO" w:hAnsi="HG丸ｺﾞｼｯｸM-PRO"/>
                <w:szCs w:val="21"/>
              </w:rPr>
              <w:t>:14</w:t>
            </w:r>
          </w:p>
          <w:p w:rsidR="00A908F0" w:rsidRPr="00134E06" w:rsidRDefault="00A908F0" w:rsidP="00F9242B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134E06">
              <w:rPr>
                <w:rFonts w:ascii="HG丸ｺﾞｼｯｸM-PRO" w:eastAsia="HG丸ｺﾞｼｯｸM-PRO" w:hAnsi="HG丸ｺﾞｼｯｸM-PRO"/>
                <w:szCs w:val="21"/>
              </w:rPr>
              <w:t>:19</w:t>
            </w:r>
          </w:p>
          <w:p w:rsidR="00A908F0" w:rsidRPr="00134E06" w:rsidRDefault="00A908F0" w:rsidP="00F9242B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134E06">
              <w:rPr>
                <w:rFonts w:ascii="HG丸ｺﾞｼｯｸM-PRO" w:eastAsia="HG丸ｺﾞｼｯｸM-PRO" w:hAnsi="HG丸ｺﾞｼｯｸM-PRO"/>
                <w:szCs w:val="21"/>
              </w:rPr>
              <w:t>:30</w:t>
            </w:r>
          </w:p>
        </w:tc>
        <w:tc>
          <w:tcPr>
            <w:tcW w:w="4536" w:type="dxa"/>
          </w:tcPr>
          <w:p w:rsidR="00F11FE6" w:rsidRPr="00134E06" w:rsidRDefault="00A908F0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開館</w:t>
            </w:r>
            <w:r w:rsidR="00B3720D"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（一般入場は9</w:t>
            </w:r>
            <w:r w:rsidR="00B3720D" w:rsidRPr="00134E06">
              <w:rPr>
                <w:rFonts w:ascii="HG丸ｺﾞｼｯｸM-PRO" w:eastAsia="HG丸ｺﾞｼｯｸM-PRO" w:hAnsi="HG丸ｺﾞｼｯｸM-PRO"/>
                <w:szCs w:val="21"/>
              </w:rPr>
              <w:t>:00</w:t>
            </w:r>
            <w:r w:rsidR="00B3720D"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～）</w:t>
            </w:r>
          </w:p>
          <w:p w:rsidR="00A908F0" w:rsidRPr="00134E06" w:rsidRDefault="00A908F0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第１試合両チーム合同練習</w:t>
            </w:r>
            <w:r w:rsidR="00E2651D"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（ボール使用可）</w:t>
            </w:r>
          </w:p>
          <w:p w:rsidR="00A908F0" w:rsidRPr="00134E06" w:rsidRDefault="00A908F0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プロトコール</w:t>
            </w:r>
          </w:p>
          <w:p w:rsidR="00A908F0" w:rsidRPr="00134E06" w:rsidRDefault="00A908F0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第1試合開始</w:t>
            </w:r>
          </w:p>
        </w:tc>
        <w:tc>
          <w:tcPr>
            <w:tcW w:w="3543" w:type="dxa"/>
          </w:tcPr>
          <w:p w:rsidR="00F11FE6" w:rsidRPr="00134E06" w:rsidRDefault="00F11FE6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1FE6" w:rsidRPr="00134E06" w:rsidTr="00F17505">
        <w:tc>
          <w:tcPr>
            <w:tcW w:w="1129" w:type="dxa"/>
            <w:vAlign w:val="center"/>
          </w:tcPr>
          <w:p w:rsidR="00E2651D" w:rsidRPr="00134E06" w:rsidRDefault="00E2651D" w:rsidP="00F1750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第２日目</w:t>
            </w:r>
          </w:p>
        </w:tc>
        <w:tc>
          <w:tcPr>
            <w:tcW w:w="1560" w:type="dxa"/>
          </w:tcPr>
          <w:p w:rsidR="00F11FE6" w:rsidRPr="00134E06" w:rsidRDefault="00145F0A" w:rsidP="00F9242B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:00</w:t>
            </w:r>
            <w:r w:rsidR="00A908F0"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  <w:p w:rsidR="00F9242B" w:rsidRPr="00134E06" w:rsidRDefault="00F9242B" w:rsidP="00F9242B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134E06">
              <w:rPr>
                <w:rFonts w:ascii="HG丸ｺﾞｼｯｸM-PRO" w:eastAsia="HG丸ｺﾞｼｯｸM-PRO" w:hAnsi="HG丸ｺﾞｼｯｸM-PRO"/>
                <w:szCs w:val="21"/>
              </w:rPr>
              <w:t>:</w:t>
            </w:r>
            <w:r w:rsidR="00145F0A">
              <w:rPr>
                <w:rFonts w:ascii="HG丸ｺﾞｼｯｸM-PRO" w:eastAsia="HG丸ｺﾞｼｯｸM-PRO" w:hAnsi="HG丸ｺﾞｼｯｸM-PRO"/>
                <w:szCs w:val="21"/>
              </w:rPr>
              <w:t>3</w:t>
            </w:r>
            <w:r w:rsidRPr="00134E06"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～9</w:t>
            </w:r>
            <w:r w:rsidRPr="00134E06">
              <w:rPr>
                <w:rFonts w:ascii="HG丸ｺﾞｼｯｸM-PRO" w:eastAsia="HG丸ｺﾞｼｯｸM-PRO" w:hAnsi="HG丸ｺﾞｼｯｸM-PRO"/>
                <w:szCs w:val="21"/>
              </w:rPr>
              <w:t>:</w:t>
            </w:r>
            <w:r w:rsidR="00145F0A"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 w:rsidRPr="00134E06">
              <w:rPr>
                <w:rFonts w:ascii="HG丸ｺﾞｼｯｸM-PRO" w:eastAsia="HG丸ｺﾞｼｯｸM-PRO" w:hAnsi="HG丸ｺﾞｼｯｸM-PRO"/>
                <w:szCs w:val="21"/>
              </w:rPr>
              <w:t>4</w:t>
            </w:r>
          </w:p>
          <w:p w:rsidR="00F9242B" w:rsidRPr="00134E06" w:rsidRDefault="00F9242B" w:rsidP="00F9242B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134E06">
              <w:rPr>
                <w:rFonts w:ascii="HG丸ｺﾞｼｯｸM-PRO" w:eastAsia="HG丸ｺﾞｼｯｸM-PRO" w:hAnsi="HG丸ｺﾞｼｯｸM-PRO"/>
                <w:szCs w:val="21"/>
              </w:rPr>
              <w:t>:</w:t>
            </w:r>
            <w:r w:rsidR="00145F0A"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 w:rsidRPr="00134E06">
              <w:rPr>
                <w:rFonts w:ascii="HG丸ｺﾞｼｯｸM-PRO" w:eastAsia="HG丸ｺﾞｼｯｸM-PRO" w:hAnsi="HG丸ｺﾞｼｯｸM-PRO"/>
                <w:szCs w:val="21"/>
              </w:rPr>
              <w:t>9</w:t>
            </w:r>
          </w:p>
          <w:p w:rsidR="00F9242B" w:rsidRPr="00134E06" w:rsidRDefault="00145F0A" w:rsidP="00145F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10</w:t>
            </w:r>
            <w:r w:rsidR="00F9242B" w:rsidRPr="00134E06">
              <w:rPr>
                <w:rFonts w:ascii="HG丸ｺﾞｼｯｸM-PRO" w:eastAsia="HG丸ｺﾞｼｯｸM-PRO" w:hAnsi="HG丸ｺﾞｼｯｸM-PRO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 w:rsidR="00F9242B" w:rsidRPr="00134E06">
              <w:rPr>
                <w:rFonts w:ascii="HG丸ｺﾞｼｯｸM-PRO" w:eastAsia="HG丸ｺﾞｼｯｸM-PRO" w:hAnsi="HG丸ｺﾞｼｯｸM-PRO"/>
                <w:szCs w:val="21"/>
              </w:rPr>
              <w:t>0</w:t>
            </w:r>
          </w:p>
        </w:tc>
        <w:tc>
          <w:tcPr>
            <w:tcW w:w="4536" w:type="dxa"/>
          </w:tcPr>
          <w:p w:rsidR="00F11FE6" w:rsidRPr="00134E06" w:rsidRDefault="00A908F0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開館</w:t>
            </w:r>
            <w:r w:rsidR="00B3720D"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（一般入場は9</w:t>
            </w:r>
            <w:r w:rsidR="00B3720D" w:rsidRPr="00134E06">
              <w:rPr>
                <w:rFonts w:ascii="HG丸ｺﾞｼｯｸM-PRO" w:eastAsia="HG丸ｺﾞｼｯｸM-PRO" w:hAnsi="HG丸ｺﾞｼｯｸM-PRO"/>
                <w:szCs w:val="21"/>
              </w:rPr>
              <w:t>:</w:t>
            </w:r>
            <w:r w:rsidR="00145F0A">
              <w:rPr>
                <w:rFonts w:ascii="HG丸ｺﾞｼｯｸM-PRO" w:eastAsia="HG丸ｺﾞｼｯｸM-PRO" w:hAnsi="HG丸ｺﾞｼｯｸM-PRO"/>
                <w:szCs w:val="21"/>
              </w:rPr>
              <w:t>3</w:t>
            </w:r>
            <w:r w:rsidR="00B3720D" w:rsidRPr="00134E06"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 w:rsidR="00B3720D"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～）</w:t>
            </w:r>
          </w:p>
          <w:p w:rsidR="00F9242B" w:rsidRPr="00134E06" w:rsidRDefault="00F9242B" w:rsidP="00F924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第１試合両チーム合同練習</w:t>
            </w:r>
          </w:p>
          <w:p w:rsidR="00A908F0" w:rsidRPr="00134E06" w:rsidRDefault="00F9242B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プロトコール</w:t>
            </w:r>
          </w:p>
          <w:p w:rsidR="00F9242B" w:rsidRPr="00134E06" w:rsidRDefault="00F9242B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第1試合開始</w:t>
            </w:r>
          </w:p>
        </w:tc>
        <w:tc>
          <w:tcPr>
            <w:tcW w:w="3543" w:type="dxa"/>
          </w:tcPr>
          <w:p w:rsidR="00F11FE6" w:rsidRPr="00134E06" w:rsidRDefault="00F11FE6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1FE6" w:rsidRPr="00134E06" w:rsidTr="00F17505">
        <w:tc>
          <w:tcPr>
            <w:tcW w:w="1129" w:type="dxa"/>
            <w:vAlign w:val="center"/>
          </w:tcPr>
          <w:p w:rsidR="00E2651D" w:rsidRPr="00134E06" w:rsidRDefault="00E2651D" w:rsidP="00F175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第３日目</w:t>
            </w:r>
          </w:p>
        </w:tc>
        <w:tc>
          <w:tcPr>
            <w:tcW w:w="1560" w:type="dxa"/>
          </w:tcPr>
          <w:p w:rsidR="00F9242B" w:rsidRPr="00134E06" w:rsidRDefault="00F9242B" w:rsidP="00F9242B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134E06">
              <w:rPr>
                <w:rFonts w:ascii="HG丸ｺﾞｼｯｸM-PRO" w:eastAsia="HG丸ｺﾞｼｯｸM-PRO" w:hAnsi="HG丸ｺﾞｼｯｸM-PRO"/>
                <w:szCs w:val="21"/>
              </w:rPr>
              <w:t>:00</w:t>
            </w: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  <w:p w:rsidR="00F9242B" w:rsidRPr="00134E06" w:rsidRDefault="00F9242B" w:rsidP="00F9242B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134E06">
              <w:rPr>
                <w:rFonts w:ascii="HG丸ｺﾞｼｯｸM-PRO" w:eastAsia="HG丸ｺﾞｼｯｸM-PRO" w:hAnsi="HG丸ｺﾞｼｯｸM-PRO"/>
                <w:szCs w:val="21"/>
              </w:rPr>
              <w:t>:34</w:t>
            </w: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～9</w:t>
            </w:r>
            <w:r w:rsidRPr="00134E06">
              <w:rPr>
                <w:rFonts w:ascii="HG丸ｺﾞｼｯｸM-PRO" w:eastAsia="HG丸ｺﾞｼｯｸM-PRO" w:hAnsi="HG丸ｺﾞｼｯｸM-PRO"/>
                <w:szCs w:val="21"/>
              </w:rPr>
              <w:t>:44</w:t>
            </w:r>
          </w:p>
          <w:p w:rsidR="00F9242B" w:rsidRPr="00134E06" w:rsidRDefault="00F9242B" w:rsidP="00F9242B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134E06">
              <w:rPr>
                <w:rFonts w:ascii="HG丸ｺﾞｼｯｸM-PRO" w:eastAsia="HG丸ｺﾞｼｯｸM-PRO" w:hAnsi="HG丸ｺﾞｼｯｸM-PRO"/>
                <w:szCs w:val="21"/>
              </w:rPr>
              <w:t>:49</w:t>
            </w:r>
          </w:p>
          <w:p w:rsidR="00F11FE6" w:rsidRPr="00134E06" w:rsidRDefault="00F9242B" w:rsidP="00F924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134E06">
              <w:rPr>
                <w:rFonts w:ascii="HG丸ｺﾞｼｯｸM-PRO" w:eastAsia="HG丸ｺﾞｼｯｸM-PRO" w:hAnsi="HG丸ｺﾞｼｯｸM-PRO"/>
                <w:szCs w:val="21"/>
              </w:rPr>
              <w:t>0:00</w:t>
            </w:r>
          </w:p>
          <w:p w:rsidR="00550E8F" w:rsidRPr="00134E06" w:rsidRDefault="00550E8F" w:rsidP="00F924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134E06">
              <w:rPr>
                <w:rFonts w:ascii="HG丸ｺﾞｼｯｸM-PRO" w:eastAsia="HG丸ｺﾞｼｯｸM-PRO" w:hAnsi="HG丸ｺﾞｼｯｸM-PRO"/>
                <w:szCs w:val="21"/>
              </w:rPr>
              <w:t xml:space="preserve">  :   </w:t>
            </w: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  <w:tc>
          <w:tcPr>
            <w:tcW w:w="4536" w:type="dxa"/>
          </w:tcPr>
          <w:p w:rsidR="00F9242B" w:rsidRPr="00134E06" w:rsidRDefault="00F9242B" w:rsidP="00F924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開館</w:t>
            </w:r>
            <w:r w:rsidR="00B3720D"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（一般入場は9</w:t>
            </w:r>
            <w:r w:rsidR="00B3720D" w:rsidRPr="00134E06">
              <w:rPr>
                <w:rFonts w:ascii="HG丸ｺﾞｼｯｸM-PRO" w:eastAsia="HG丸ｺﾞｼｯｸM-PRO" w:hAnsi="HG丸ｺﾞｼｯｸM-PRO"/>
                <w:szCs w:val="21"/>
              </w:rPr>
              <w:t>:30</w:t>
            </w:r>
            <w:r w:rsidR="00B3720D"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～）</w:t>
            </w:r>
          </w:p>
          <w:p w:rsidR="00F9242B" w:rsidRPr="00134E06" w:rsidRDefault="00F9242B" w:rsidP="00F924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第１試合両チーム合同練習</w:t>
            </w:r>
          </w:p>
          <w:p w:rsidR="00F9242B" w:rsidRPr="00134E06" w:rsidRDefault="00F9242B" w:rsidP="00F924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プロトコール</w:t>
            </w:r>
          </w:p>
          <w:p w:rsidR="00F9242B" w:rsidRPr="00134E06" w:rsidRDefault="00F9242B" w:rsidP="00F924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第1試合開始</w:t>
            </w:r>
          </w:p>
          <w:p w:rsidR="00550E8F" w:rsidRPr="00134E06" w:rsidRDefault="00550E8F" w:rsidP="00F924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06">
              <w:rPr>
                <w:rFonts w:ascii="HG丸ｺﾞｼｯｸM-PRO" w:eastAsia="HG丸ｺﾞｼｯｸM-PRO" w:hAnsi="HG丸ｺﾞｼｯｸM-PRO" w:hint="eastAsia"/>
                <w:szCs w:val="21"/>
              </w:rPr>
              <w:t>閉会式</w:t>
            </w:r>
          </w:p>
        </w:tc>
        <w:tc>
          <w:tcPr>
            <w:tcW w:w="3543" w:type="dxa"/>
          </w:tcPr>
          <w:p w:rsidR="00F11FE6" w:rsidRPr="00134E06" w:rsidRDefault="00F11FE6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50E8F" w:rsidRPr="00134E06" w:rsidRDefault="00550E8F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50E8F" w:rsidRPr="00134E06" w:rsidRDefault="00550E8F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50E8F" w:rsidRPr="00134E06" w:rsidRDefault="00C55EE6" w:rsidP="000D7E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準決勝終了後、</w:t>
            </w:r>
            <w:r w:rsidR="00550E8F" w:rsidRPr="00C55E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3位コート表彰</w:t>
            </w:r>
          </w:p>
        </w:tc>
      </w:tr>
    </w:tbl>
    <w:bookmarkEnd w:id="0"/>
    <w:p w:rsidR="007F368E" w:rsidRPr="00134E06" w:rsidRDefault="007F368E" w:rsidP="007F368E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lastRenderedPageBreak/>
        <w:t>令和５年度近畿高等学校バレ-ボール優勝大会　兼</w:t>
      </w:r>
    </w:p>
    <w:p w:rsidR="007F368E" w:rsidRPr="00134E06" w:rsidRDefault="007F368E" w:rsidP="007F368E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0074C3">
        <w:rPr>
          <w:rFonts w:ascii="HG丸ｺﾞｼｯｸM-PRO" w:eastAsia="HG丸ｺﾞｼｯｸM-PRO" w:hAnsi="HG丸ｺﾞｼｯｸM-PRO" w:hint="eastAsia"/>
          <w:szCs w:val="21"/>
        </w:rPr>
        <w:t>第</w:t>
      </w:r>
      <w:r w:rsidR="00F17505" w:rsidRPr="000074C3">
        <w:rPr>
          <w:rFonts w:ascii="HG丸ｺﾞｼｯｸM-PRO" w:eastAsia="HG丸ｺﾞｼｯｸM-PRO" w:hAnsi="HG丸ｺﾞｼｯｸM-PRO" w:hint="eastAsia"/>
          <w:szCs w:val="21"/>
        </w:rPr>
        <w:t>７６</w:t>
      </w:r>
      <w:r w:rsidRPr="000074C3">
        <w:rPr>
          <w:rFonts w:ascii="HG丸ｺﾞｼｯｸM-PRO" w:eastAsia="HG丸ｺﾞｼｯｸM-PRO" w:hAnsi="HG丸ｺﾞｼｯｸM-PRO" w:hint="eastAsia"/>
          <w:szCs w:val="21"/>
        </w:rPr>
        <w:t>回</w:t>
      </w:r>
      <w:r w:rsidRPr="00134E06">
        <w:rPr>
          <w:rFonts w:ascii="HG丸ｺﾞｼｯｸM-PRO" w:eastAsia="HG丸ｺﾞｼｯｸM-PRO" w:hAnsi="HG丸ｺﾞｼｯｸM-PRO" w:hint="eastAsia"/>
          <w:szCs w:val="21"/>
        </w:rPr>
        <w:t>近畿６人制バレーボール高等学校選手権大会</w:t>
      </w:r>
    </w:p>
    <w:p w:rsidR="007F368E" w:rsidRPr="00134E06" w:rsidRDefault="007F368E" w:rsidP="007F368E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7F368E" w:rsidRPr="00134E06" w:rsidRDefault="007F368E" w:rsidP="007F368E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 w:val="28"/>
          <w:szCs w:val="28"/>
        </w:rPr>
        <w:t>観戦注意事項</w:t>
      </w:r>
    </w:p>
    <w:p w:rsidR="007F368E" w:rsidRPr="00134E06" w:rsidRDefault="007F368E" w:rsidP="000D7EE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13283" w:rsidRPr="00134E06" w:rsidRDefault="003067B7" w:rsidP="00666651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日頃より、近畿高等学校バレーボール専門部の諸事業にご理解とご協力をいただき、</w:t>
      </w:r>
      <w:r w:rsidR="00F17505" w:rsidRPr="000074C3">
        <w:rPr>
          <w:rFonts w:ascii="HG丸ｺﾞｼｯｸM-PRO" w:eastAsia="HG丸ｺﾞｼｯｸM-PRO" w:hAnsi="HG丸ｺﾞｼｯｸM-PRO" w:hint="eastAsia"/>
          <w:szCs w:val="21"/>
        </w:rPr>
        <w:t>厚く</w:t>
      </w:r>
      <w:r w:rsidRPr="00134E06">
        <w:rPr>
          <w:rFonts w:ascii="HG丸ｺﾞｼｯｸM-PRO" w:eastAsia="HG丸ｺﾞｼｯｸM-PRO" w:hAnsi="HG丸ｺﾞｼｯｸM-PRO" w:hint="eastAsia"/>
          <w:szCs w:val="21"/>
        </w:rPr>
        <w:t>御礼申し上げます。今年度の近畿大会について、安全な大会運営のため一部制限等はありますが、試合観戦の制限を緩和します。以下の注意事項を厳守いただきますよう、よろしくお願いします。</w:t>
      </w:r>
    </w:p>
    <w:p w:rsidR="00F52642" w:rsidRPr="00134E06" w:rsidRDefault="00F52642" w:rsidP="003067B7">
      <w:pPr>
        <w:rPr>
          <w:rFonts w:ascii="HG丸ｺﾞｼｯｸM-PRO" w:eastAsia="HG丸ｺﾞｼｯｸM-PRO" w:hAnsi="HG丸ｺﾞｼｯｸM-PRO"/>
          <w:szCs w:val="21"/>
        </w:rPr>
      </w:pPr>
    </w:p>
    <w:p w:rsidR="004D7143" w:rsidRDefault="003067B7">
      <w:pPr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【共通注意事項】</w:t>
      </w:r>
    </w:p>
    <w:p w:rsidR="00E01E5B" w:rsidRPr="00134E06" w:rsidRDefault="00E01E5B">
      <w:pPr>
        <w:rPr>
          <w:rFonts w:ascii="HG丸ｺﾞｼｯｸM-PRO" w:eastAsia="HG丸ｺﾞｼｯｸM-PRO" w:hAnsi="HG丸ｺﾞｼｯｸM-PRO"/>
          <w:szCs w:val="21"/>
        </w:rPr>
      </w:pPr>
    </w:p>
    <w:p w:rsidR="00D544FD" w:rsidRPr="00134E06" w:rsidRDefault="003067B7" w:rsidP="003E2987">
      <w:pPr>
        <w:ind w:leftChars="115" w:left="556" w:hangingChars="150" w:hanging="315"/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（</w:t>
      </w:r>
      <w:r w:rsidR="00456878" w:rsidRPr="00134E06">
        <w:rPr>
          <w:rFonts w:ascii="HG丸ｺﾞｼｯｸM-PRO" w:eastAsia="HG丸ｺﾞｼｯｸM-PRO" w:hAnsi="HG丸ｺﾞｼｯｸM-PRO" w:hint="eastAsia"/>
          <w:szCs w:val="21"/>
        </w:rPr>
        <w:t>1</w:t>
      </w:r>
      <w:r w:rsidRPr="00134E06">
        <w:rPr>
          <w:rFonts w:ascii="HG丸ｺﾞｼｯｸM-PRO" w:eastAsia="HG丸ｺﾞｼｯｸM-PRO" w:hAnsi="HG丸ｺﾞｼｯｸM-PRO" w:hint="eastAsia"/>
          <w:szCs w:val="21"/>
        </w:rPr>
        <w:t>）観戦は、観客席で密にならないように間隔をとってお願いします。</w:t>
      </w:r>
    </w:p>
    <w:p w:rsidR="007F368E" w:rsidRPr="00134E06" w:rsidRDefault="003067B7" w:rsidP="00C55EE6">
      <w:pPr>
        <w:ind w:leftChars="400" w:left="840"/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メガホンやバ</w:t>
      </w:r>
      <w:r w:rsidR="007F368E" w:rsidRPr="00134E06">
        <w:rPr>
          <w:rFonts w:ascii="HG丸ｺﾞｼｯｸM-PRO" w:eastAsia="HG丸ｺﾞｼｯｸM-PRO" w:hAnsi="HG丸ｺﾞｼｯｸM-PRO" w:hint="eastAsia"/>
          <w:szCs w:val="21"/>
        </w:rPr>
        <w:t>ル</w:t>
      </w:r>
      <w:r w:rsidRPr="00134E06">
        <w:rPr>
          <w:rFonts w:ascii="HG丸ｺﾞｼｯｸM-PRO" w:eastAsia="HG丸ｺﾞｼｯｸM-PRO" w:hAnsi="HG丸ｺﾞｼｯｸM-PRO" w:hint="eastAsia"/>
          <w:szCs w:val="21"/>
        </w:rPr>
        <w:t>ーン</w:t>
      </w:r>
      <w:r w:rsidR="00D544FD" w:rsidRPr="00134E06">
        <w:rPr>
          <w:rFonts w:ascii="HG丸ｺﾞｼｯｸM-PRO" w:eastAsia="HG丸ｺﾞｼｯｸM-PRO" w:hAnsi="HG丸ｺﾞｼｯｸM-PRO" w:hint="eastAsia"/>
          <w:szCs w:val="21"/>
        </w:rPr>
        <w:t>、太鼓</w:t>
      </w:r>
      <w:r w:rsidRPr="00134E06">
        <w:rPr>
          <w:rFonts w:ascii="HG丸ｺﾞｼｯｸM-PRO" w:eastAsia="HG丸ｺﾞｼｯｸM-PRO" w:hAnsi="HG丸ｺﾞｼｯｸM-PRO" w:hint="eastAsia"/>
          <w:szCs w:val="21"/>
        </w:rPr>
        <w:t>等鳴り物は可とします。ただし、</w:t>
      </w:r>
      <w:r w:rsidR="009B1DD2" w:rsidRPr="00134E06">
        <w:rPr>
          <w:rFonts w:ascii="HG丸ｺﾞｼｯｸM-PRO" w:eastAsia="HG丸ｺﾞｼｯｸM-PRO" w:hAnsi="HG丸ｺﾞｼｯｸM-PRO" w:hint="eastAsia"/>
          <w:szCs w:val="21"/>
        </w:rPr>
        <w:t>観覧席</w:t>
      </w:r>
      <w:r w:rsidRPr="00134E06">
        <w:rPr>
          <w:rFonts w:ascii="HG丸ｺﾞｼｯｸM-PRO" w:eastAsia="HG丸ｺﾞｼｯｸM-PRO" w:hAnsi="HG丸ｺﾞｼｯｸM-PRO" w:hint="eastAsia"/>
          <w:szCs w:val="21"/>
        </w:rPr>
        <w:t>手すりなどは絶対に叩かないでください。</w:t>
      </w:r>
      <w:r w:rsidR="007F368E" w:rsidRPr="00134E06">
        <w:rPr>
          <w:rFonts w:ascii="HG丸ｺﾞｼｯｸM-PRO" w:eastAsia="HG丸ｺﾞｼｯｸM-PRO" w:hAnsi="HG丸ｺﾞｼｯｸM-PRO" w:hint="eastAsia"/>
          <w:szCs w:val="21"/>
        </w:rPr>
        <w:t>また、バルーンを使用した後は体育館内で空気を抜くことはしないでください。</w:t>
      </w:r>
    </w:p>
    <w:p w:rsidR="007F368E" w:rsidRPr="00134E06" w:rsidRDefault="00D544FD" w:rsidP="00F17505">
      <w:pPr>
        <w:ind w:leftChars="405" w:left="850" w:firstLine="1"/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鳴り物については、</w:t>
      </w:r>
      <w:r w:rsidR="007F368E" w:rsidRPr="00134E06">
        <w:rPr>
          <w:rFonts w:ascii="HG丸ｺﾞｼｯｸM-PRO" w:eastAsia="HG丸ｺﾞｼｯｸM-PRO" w:hAnsi="HG丸ｺﾞｼｯｸM-PRO" w:hint="eastAsia"/>
          <w:szCs w:val="21"/>
        </w:rPr>
        <w:t>サーブの吹笛後やプレー中に叩く等、試合進行に差し支える場合は使用を控えていただくこと</w:t>
      </w:r>
      <w:r w:rsidRPr="00134E06">
        <w:rPr>
          <w:rFonts w:ascii="HG丸ｺﾞｼｯｸM-PRO" w:eastAsia="HG丸ｺﾞｼｯｸM-PRO" w:hAnsi="HG丸ｺﾞｼｯｸM-PRO" w:hint="eastAsia"/>
          <w:szCs w:val="21"/>
        </w:rPr>
        <w:t>が</w:t>
      </w:r>
      <w:r w:rsidR="007F368E" w:rsidRPr="00134E06">
        <w:rPr>
          <w:rFonts w:ascii="HG丸ｺﾞｼｯｸM-PRO" w:eastAsia="HG丸ｺﾞｼｯｸM-PRO" w:hAnsi="HG丸ｺﾞｼｯｸM-PRO" w:hint="eastAsia"/>
          <w:szCs w:val="21"/>
        </w:rPr>
        <w:t>あります。</w:t>
      </w:r>
    </w:p>
    <w:p w:rsidR="003067B7" w:rsidRPr="00134E06" w:rsidRDefault="003067B7" w:rsidP="003E2987">
      <w:pPr>
        <w:ind w:leftChars="115" w:left="556" w:hangingChars="150" w:hanging="315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（2）体調が良くない場合（発熱・咳・咽頭痛など症状がある場合）は、観戦を控えてください。</w:t>
      </w:r>
    </w:p>
    <w:p w:rsidR="003067B7" w:rsidRPr="00134E06" w:rsidRDefault="003067B7" w:rsidP="003E2987">
      <w:pPr>
        <w:ind w:leftChars="115" w:left="766" w:hangingChars="250" w:hanging="525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（3）</w:t>
      </w:r>
      <w:r w:rsidR="00456878" w:rsidRPr="00134E06">
        <w:rPr>
          <w:rFonts w:ascii="HG丸ｺﾞｼｯｸM-PRO" w:eastAsia="HG丸ｺﾞｼｯｸM-PRO" w:hAnsi="HG丸ｺﾞｼｯｸM-PRO" w:hint="eastAsia"/>
          <w:szCs w:val="21"/>
        </w:rPr>
        <w:t>近隣の商業施設や役員駐車場には駐車せず、敷地内の有料コインパーキングをご使用してください。</w:t>
      </w:r>
    </w:p>
    <w:p w:rsidR="000D7EEB" w:rsidRPr="00134E06" w:rsidRDefault="000D7EEB" w:rsidP="00E01E5B">
      <w:pPr>
        <w:ind w:leftChars="115" w:left="766" w:hangingChars="250" w:hanging="525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（4）観覧席のコートエンド付近は、試合をおこなっているチームを優先としますので、荷物等をおいての「場所取り」はご遠慮ください。</w:t>
      </w:r>
    </w:p>
    <w:p w:rsidR="00456878" w:rsidRDefault="00456878" w:rsidP="00456878">
      <w:pPr>
        <w:ind w:left="525" w:hangingChars="250" w:hanging="525"/>
        <w:rPr>
          <w:rFonts w:ascii="HG丸ｺﾞｼｯｸM-PRO" w:eastAsia="HG丸ｺﾞｼｯｸM-PRO" w:hAnsi="HG丸ｺﾞｼｯｸM-PRO"/>
          <w:szCs w:val="21"/>
        </w:rPr>
      </w:pPr>
    </w:p>
    <w:p w:rsidR="00E01E5B" w:rsidRPr="00134E06" w:rsidRDefault="00E01E5B" w:rsidP="00456878">
      <w:pPr>
        <w:ind w:left="525" w:hangingChars="250" w:hanging="525"/>
        <w:rPr>
          <w:rFonts w:ascii="HG丸ｺﾞｼｯｸM-PRO" w:eastAsia="HG丸ｺﾞｼｯｸM-PRO" w:hAnsi="HG丸ｺﾞｼｯｸM-PRO"/>
          <w:szCs w:val="21"/>
        </w:rPr>
      </w:pPr>
    </w:p>
    <w:p w:rsidR="00456878" w:rsidRDefault="00456878" w:rsidP="00456878">
      <w:pPr>
        <w:ind w:left="525" w:hangingChars="250" w:hanging="525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【大会中の自チーム、他チームの動画撮影について】</w:t>
      </w:r>
    </w:p>
    <w:p w:rsidR="00E01E5B" w:rsidRPr="00134E06" w:rsidRDefault="00E01E5B" w:rsidP="00456878">
      <w:pPr>
        <w:ind w:left="525" w:hangingChars="250" w:hanging="525"/>
        <w:rPr>
          <w:rFonts w:ascii="HG丸ｺﾞｼｯｸM-PRO" w:eastAsia="HG丸ｺﾞｼｯｸM-PRO" w:hAnsi="HG丸ｺﾞｼｯｸM-PRO"/>
          <w:szCs w:val="21"/>
        </w:rPr>
      </w:pPr>
    </w:p>
    <w:p w:rsidR="00456878" w:rsidRPr="00134E06" w:rsidRDefault="00456878" w:rsidP="009B1DD2">
      <w:pPr>
        <w:ind w:leftChars="-1" w:left="-2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今大会、動画撮影について規定等は設定しません。</w:t>
      </w:r>
    </w:p>
    <w:p w:rsidR="00456878" w:rsidRPr="00134E06" w:rsidRDefault="00456878" w:rsidP="009B1DD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34E06">
        <w:rPr>
          <w:rFonts w:ascii="HG丸ｺﾞｼｯｸM-PRO" w:eastAsia="HG丸ｺﾞｼｯｸM-PRO" w:hAnsi="HG丸ｺﾞｼｯｸM-PRO" w:hint="eastAsia"/>
          <w:szCs w:val="21"/>
        </w:rPr>
        <w:t>撮影した映像のリモート配信、S</w:t>
      </w:r>
      <w:r w:rsidRPr="00134E06">
        <w:rPr>
          <w:rFonts w:ascii="HG丸ｺﾞｼｯｸM-PRO" w:eastAsia="HG丸ｺﾞｼｯｸM-PRO" w:hAnsi="HG丸ｺﾞｼｯｸM-PRO"/>
          <w:szCs w:val="21"/>
        </w:rPr>
        <w:t>NS</w:t>
      </w:r>
      <w:r w:rsidRPr="00134E06">
        <w:rPr>
          <w:rFonts w:ascii="HG丸ｺﾞｼｯｸM-PRO" w:eastAsia="HG丸ｺﾞｼｯｸM-PRO" w:hAnsi="HG丸ｺﾞｼｯｸM-PRO" w:hint="eastAsia"/>
          <w:szCs w:val="21"/>
        </w:rPr>
        <w:t>アップ等への利用、処理に関しては各チーム</w:t>
      </w:r>
      <w:r w:rsidR="000D7EEB" w:rsidRPr="00134E06">
        <w:rPr>
          <w:rFonts w:ascii="HG丸ｺﾞｼｯｸM-PRO" w:eastAsia="HG丸ｺﾞｼｯｸM-PRO" w:hAnsi="HG丸ｺﾞｼｯｸM-PRO" w:hint="eastAsia"/>
          <w:szCs w:val="21"/>
        </w:rPr>
        <w:t>および個人</w:t>
      </w:r>
      <w:r w:rsidRPr="00134E06">
        <w:rPr>
          <w:rFonts w:ascii="HG丸ｺﾞｼｯｸM-PRO" w:eastAsia="HG丸ｺﾞｼｯｸM-PRO" w:hAnsi="HG丸ｺﾞｼｯｸM-PRO" w:hint="eastAsia"/>
          <w:szCs w:val="21"/>
        </w:rPr>
        <w:t>の責任でお願いします。試合映像には自チームだけでなく、相手チームも画像に映っていますの</w:t>
      </w:r>
      <w:r w:rsidR="000D7EEB" w:rsidRPr="00134E06">
        <w:rPr>
          <w:rFonts w:ascii="HG丸ｺﾞｼｯｸM-PRO" w:eastAsia="HG丸ｺﾞｼｯｸM-PRO" w:hAnsi="HG丸ｺﾞｼｯｸM-PRO" w:hint="eastAsia"/>
          <w:szCs w:val="21"/>
        </w:rPr>
        <w:t>で、トラブル等が発生しないように事前に相手チームの了解を取る等、モラル・マナー面に十分に配慮されますようお願いします。特に映像が拡散した場合に、さまざまな問題が発生しています。映像の取り扱いにつきましては、各チームおよび個人の責任で慎重にお願いします。</w:t>
      </w:r>
    </w:p>
    <w:sectPr w:rsidR="00456878" w:rsidRPr="00134E06" w:rsidSect="00763038"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13" w:rsidRDefault="00F67013" w:rsidP="00E2651D">
      <w:r>
        <w:separator/>
      </w:r>
    </w:p>
  </w:endnote>
  <w:endnote w:type="continuationSeparator" w:id="0">
    <w:p w:rsidR="00F67013" w:rsidRDefault="00F67013" w:rsidP="00E2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13" w:rsidRDefault="00F67013" w:rsidP="00E2651D">
      <w:r>
        <w:separator/>
      </w:r>
    </w:p>
  </w:footnote>
  <w:footnote w:type="continuationSeparator" w:id="0">
    <w:p w:rsidR="00F67013" w:rsidRDefault="00F67013" w:rsidP="00E26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A4A"/>
    <w:rsid w:val="000074C3"/>
    <w:rsid w:val="000D7EEB"/>
    <w:rsid w:val="000F562F"/>
    <w:rsid w:val="0010358B"/>
    <w:rsid w:val="00134E06"/>
    <w:rsid w:val="00145F0A"/>
    <w:rsid w:val="002034DA"/>
    <w:rsid w:val="0022506D"/>
    <w:rsid w:val="003067B7"/>
    <w:rsid w:val="003E2987"/>
    <w:rsid w:val="00456878"/>
    <w:rsid w:val="004D7143"/>
    <w:rsid w:val="00550E8F"/>
    <w:rsid w:val="005E3010"/>
    <w:rsid w:val="00610FEA"/>
    <w:rsid w:val="00666651"/>
    <w:rsid w:val="00695EA4"/>
    <w:rsid w:val="00763038"/>
    <w:rsid w:val="007F368E"/>
    <w:rsid w:val="009B1DD2"/>
    <w:rsid w:val="00A908F0"/>
    <w:rsid w:val="00AC5F4A"/>
    <w:rsid w:val="00B3720D"/>
    <w:rsid w:val="00B84383"/>
    <w:rsid w:val="00C55EE6"/>
    <w:rsid w:val="00C961ED"/>
    <w:rsid w:val="00D13283"/>
    <w:rsid w:val="00D41A4A"/>
    <w:rsid w:val="00D544FD"/>
    <w:rsid w:val="00DC5B6E"/>
    <w:rsid w:val="00E01E5B"/>
    <w:rsid w:val="00E15B26"/>
    <w:rsid w:val="00E2651D"/>
    <w:rsid w:val="00EE5106"/>
    <w:rsid w:val="00F11FE6"/>
    <w:rsid w:val="00F17505"/>
    <w:rsid w:val="00F52642"/>
    <w:rsid w:val="00F67013"/>
    <w:rsid w:val="00F9242B"/>
    <w:rsid w:val="00FF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6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51D"/>
  </w:style>
  <w:style w:type="paragraph" w:styleId="a6">
    <w:name w:val="footer"/>
    <w:basedOn w:val="a"/>
    <w:link w:val="a7"/>
    <w:uiPriority w:val="99"/>
    <w:unhideWhenUsed/>
    <w:rsid w:val="00E26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佐川 満</dc:creator>
  <cp:lastModifiedBy>FUMIEWIN7</cp:lastModifiedBy>
  <cp:revision>2</cp:revision>
  <cp:lastPrinted>2023-05-21T05:15:00Z</cp:lastPrinted>
  <dcterms:created xsi:type="dcterms:W3CDTF">2023-06-03T05:45:00Z</dcterms:created>
  <dcterms:modified xsi:type="dcterms:W3CDTF">2023-06-03T05:45:00Z</dcterms:modified>
</cp:coreProperties>
</file>